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D681" w14:textId="77777777" w:rsidR="00FA4DB6" w:rsidRPr="00FA4DB6" w:rsidRDefault="00FA4DB6" w:rsidP="00FA4DB6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</w:pPr>
      <w:r w:rsidRPr="00FA4DB6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>Procurement Notice</w:t>
      </w:r>
    </w:p>
    <w:p w14:paraId="591CD65F" w14:textId="77777777" w:rsidR="00FA4DB6" w:rsidRPr="00FA4DB6" w:rsidRDefault="00FA4DB6" w:rsidP="00FA4DB6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</w:pPr>
      <w:r w:rsidRPr="00FA4DB6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Ministry of Trade </w:t>
      </w:r>
      <w:r w:rsidRPr="00FA4DB6">
        <w:rPr>
          <w:rFonts w:ascii="Goudy Old Style" w:eastAsia="Times New Roman" w:hAnsi="Goudy Old Style" w:cs="Arial"/>
          <w:b/>
          <w:bCs/>
          <w:i/>
          <w:iCs/>
          <w:color w:val="221F1F"/>
          <w:kern w:val="0"/>
          <w:sz w:val="27"/>
          <w:szCs w:val="27"/>
          <w:lang w:eastAsia="en-AU" w:bidi="ar-SA"/>
          <w14:ligatures w14:val="none"/>
        </w:rPr>
        <w:t>&amp;</w:t>
      </w:r>
      <w:r w:rsidRPr="00FA4DB6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 Economic Development</w:t>
      </w:r>
    </w:p>
    <w:p w14:paraId="4258ED9A" w14:textId="77777777" w:rsidR="00FA4DB6" w:rsidRPr="00FA4DB6" w:rsidRDefault="00FA4DB6" w:rsidP="00FA4DB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FA4DB6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This notice of invitation to bid is issued in line with Regulation no. 29 of the Public Procurement Regulations 2015 and Amendments 2019.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79"/>
        <w:gridCol w:w="5992"/>
        <w:gridCol w:w="5812"/>
      </w:tblGrid>
      <w:tr w:rsidR="00FA4DB6" w:rsidRPr="00FA4DB6" w14:paraId="62E1548C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0123F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8EAE7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Contracting Authority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88EF7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Ministry of Trade &amp; Economic Development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Fasi </w:t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mo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e Afi,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Nuku’alofa, </w:t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Kingdom of Tonga</w:t>
            </w:r>
          </w:p>
        </w:tc>
      </w:tr>
      <w:tr w:rsidR="00FA4DB6" w:rsidRPr="00FA4DB6" w14:paraId="4309FC00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56F40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9D5C6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Procuring Entity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AD995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 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of the Ministry of Finance,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Ministry of Finance,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Saint George Government Building, Ground floor,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Taufa’ahau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Nuku’alofa/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TONGA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Contact Person: Mrs. </w:t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Faiana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Asi ‘Uhila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Email: </w:t>
            </w:r>
            <w:hyperlink r:id="rId4" w:history="1">
              <w:r w:rsidRPr="00FA4DB6">
                <w:rPr>
                  <w:rFonts w:ascii="Arial" w:eastAsia="Times New Roman" w:hAnsi="Arial" w:cs="Arial"/>
                  <w:color w:val="4682B4"/>
                  <w:kern w:val="0"/>
                  <w:sz w:val="20"/>
                  <w:szCs w:val="20"/>
                  <w:u w:val="single"/>
                  <w:lang w:eastAsia="en-AU" w:bidi="ar-SA"/>
                  <w14:ligatures w14:val="none"/>
                </w:rPr>
                <w:t>fasi@finance.gov.to</w:t>
              </w:r>
            </w:hyperlink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Ph: 7400729</w:t>
            </w:r>
          </w:p>
        </w:tc>
      </w:tr>
      <w:tr w:rsidR="00FA4DB6" w:rsidRPr="00FA4DB6" w14:paraId="154445DA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61CA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3.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581C2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Title attributed by Contracting Authority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FE796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Ministry of </w:t>
            </w: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MTED</w:t>
            </w: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 wishes to engage a Supplier who can supply and install a cooler room at </w:t>
            </w:r>
            <w:proofErr w:type="spellStart"/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Vava’u</w:t>
            </w:r>
            <w:proofErr w:type="spellEnd"/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Packhouse.</w:t>
            </w:r>
          </w:p>
        </w:tc>
      </w:tr>
      <w:tr w:rsidR="00FA4DB6" w:rsidRPr="00FA4DB6" w14:paraId="40506732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8864C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4.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50419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Description of nature of supplies or services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B21E6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Supply and Installation of materials for the cooler room.</w:t>
            </w:r>
          </w:p>
        </w:tc>
      </w:tr>
      <w:tr w:rsidR="00FA4DB6" w:rsidRPr="00FA4DB6" w14:paraId="7A85694A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3BF8E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5.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894FC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Procurement method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85EB0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International Bidding Method</w:t>
            </w:r>
          </w:p>
        </w:tc>
      </w:tr>
      <w:tr w:rsidR="00FA4DB6" w:rsidRPr="00FA4DB6" w14:paraId="13CD5332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536B0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FF30E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 earliest date and place for collection of bidding documents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C0FF7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 at place of Procuring Entity (see no. 2 above)</w:t>
            </w:r>
          </w:p>
        </w:tc>
      </w:tr>
      <w:tr w:rsidR="00FA4DB6" w:rsidRPr="00FA4DB6" w14:paraId="599B45CF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D5E2F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7.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313AF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Fees for bidding documents - releasing softcopies are not allowed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6D58C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TOP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$20.00 (Cash/Company Cheque)</w:t>
            </w:r>
          </w:p>
        </w:tc>
      </w:tr>
      <w:tr w:rsidR="00FA4DB6" w:rsidRPr="00FA4DB6" w14:paraId="3527149F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1F55C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8.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E981F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Bid Submission – submission by hardcopies only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EC4F7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The Location for submission of Bids is:</w:t>
            </w:r>
          </w:p>
          <w:p w14:paraId="1C36FA32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of the Ministry of Finance.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St. George Government Building, Ground Floor,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Taufa’ahau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/ 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TONGA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.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Attention: Mrs. </w:t>
            </w:r>
            <w:proofErr w:type="spellStart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Faiana</w:t>
            </w:r>
            <w:proofErr w:type="spellEnd"/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Asi ‘Uhila</w:t>
            </w:r>
          </w:p>
          <w:p w14:paraId="04290811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The Latest Date and time for submission of Bids is: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r w:rsidRPr="00FA4DB6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7th April 2026 (12:00 noon Tongan Time)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.</w:t>
            </w:r>
          </w:p>
        </w:tc>
      </w:tr>
      <w:tr w:rsidR="00FA4DB6" w:rsidRPr="00FA4DB6" w14:paraId="230A2F51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EE430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9.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4E9C4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Other relevant information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8E65C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N/A</w:t>
            </w:r>
          </w:p>
        </w:tc>
      </w:tr>
      <w:tr w:rsidR="00FA4DB6" w:rsidRPr="00FA4DB6" w14:paraId="3B029BCE" w14:textId="77777777" w:rsidTr="00FA4DB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5EC5F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10.</w:t>
            </w:r>
          </w:p>
        </w:tc>
        <w:tc>
          <w:tcPr>
            <w:tcW w:w="5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9F053" w14:textId="77777777" w:rsidR="00FA4DB6" w:rsidRPr="00FA4DB6" w:rsidRDefault="00FA4DB6" w:rsidP="00FA4DB6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Date of dispatch of this notice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564A3" w14:textId="77777777" w:rsidR="00FA4DB6" w:rsidRPr="00FA4DB6" w:rsidRDefault="00FA4DB6" w:rsidP="00FA4DB6">
            <w:pPr>
              <w:spacing w:after="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FA4DB6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</w:t>
            </w:r>
          </w:p>
        </w:tc>
      </w:tr>
    </w:tbl>
    <w:p w14:paraId="7BBABA3D" w14:textId="77777777" w:rsidR="00D90632" w:rsidRDefault="00D90632"/>
    <w:sectPr w:rsidR="00D90632" w:rsidSect="00FA4D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B6"/>
    <w:rsid w:val="00784377"/>
    <w:rsid w:val="00A663EB"/>
    <w:rsid w:val="00D90632"/>
    <w:rsid w:val="00E01278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5F33"/>
  <w15:chartTrackingRefBased/>
  <w15:docId w15:val="{70839362-AB21-456F-9D9C-3391E751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B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B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B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A4D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A4D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A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si%40finance.gov.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1375</Characters>
  <Application>Microsoft Office Word</Application>
  <DocSecurity>0</DocSecurity>
  <Lines>72</Lines>
  <Paragraphs>42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T. Koloamatangi</dc:creator>
  <cp:keywords/>
  <dc:description/>
  <cp:lastModifiedBy>George T. Koloamatangi</cp:lastModifiedBy>
  <cp:revision>1</cp:revision>
  <dcterms:created xsi:type="dcterms:W3CDTF">2026-03-18T04:56:00Z</dcterms:created>
  <dcterms:modified xsi:type="dcterms:W3CDTF">2026-03-18T05:01:00Z</dcterms:modified>
</cp:coreProperties>
</file>