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0B29" w14:textId="77777777" w:rsidR="00CB3E7E" w:rsidRPr="00CB3E7E" w:rsidRDefault="00CB3E7E" w:rsidP="00CB3E7E">
      <w:pPr>
        <w:shd w:val="clear" w:color="auto" w:fill="FFFFFF"/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</w:pPr>
      <w:r w:rsidRPr="00CB3E7E"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  <w:t>Procurement Notice</w:t>
      </w:r>
    </w:p>
    <w:p w14:paraId="00372886" w14:textId="77777777" w:rsidR="00CB3E7E" w:rsidRPr="00CB3E7E" w:rsidRDefault="00CB3E7E" w:rsidP="00CB3E7E">
      <w:pPr>
        <w:shd w:val="clear" w:color="auto" w:fill="FFFFFF"/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color w:val="221F1F"/>
          <w:kern w:val="0"/>
          <w:sz w:val="27"/>
          <w:szCs w:val="27"/>
          <w:lang w:eastAsia="en-AU" w:bidi="ar-SA"/>
          <w14:ligatures w14:val="none"/>
        </w:rPr>
      </w:pPr>
      <w:r w:rsidRPr="00CB3E7E">
        <w:rPr>
          <w:rFonts w:ascii="Arial" w:eastAsia="Times New Roman" w:hAnsi="Arial" w:cs="Arial"/>
          <w:b/>
          <w:bCs/>
          <w:color w:val="221F1F"/>
          <w:kern w:val="0"/>
          <w:sz w:val="27"/>
          <w:szCs w:val="27"/>
          <w:lang w:eastAsia="en-AU" w:bidi="ar-SA"/>
          <w14:ligatures w14:val="none"/>
        </w:rPr>
        <w:t>Ministry of </w:t>
      </w:r>
      <w:r w:rsidRPr="00CB3E7E">
        <w:rPr>
          <w:rFonts w:ascii="Arial" w:eastAsia="Times New Roman" w:hAnsi="Arial" w:cs="Arial"/>
          <w:b/>
          <w:bCs/>
          <w:color w:val="221F1F"/>
          <w:kern w:val="0"/>
          <w:szCs w:val="24"/>
          <w:lang w:eastAsia="en-AU" w:bidi="ar-SA"/>
          <w14:ligatures w14:val="none"/>
        </w:rPr>
        <w:t>HM</w:t>
      </w:r>
      <w:r w:rsidRPr="00CB3E7E">
        <w:rPr>
          <w:rFonts w:ascii="Arial" w:eastAsia="Times New Roman" w:hAnsi="Arial" w:cs="Arial"/>
          <w:b/>
          <w:bCs/>
          <w:color w:val="221F1F"/>
          <w:kern w:val="0"/>
          <w:sz w:val="27"/>
          <w:szCs w:val="27"/>
          <w:lang w:eastAsia="en-AU" w:bidi="ar-SA"/>
          <w14:ligatures w14:val="none"/>
        </w:rPr>
        <w:t> Prison</w:t>
      </w:r>
    </w:p>
    <w:p w14:paraId="5F1A3D46" w14:textId="77777777" w:rsidR="00CB3E7E" w:rsidRPr="00CB3E7E" w:rsidRDefault="00CB3E7E" w:rsidP="00CB3E7E">
      <w:pPr>
        <w:shd w:val="clear" w:color="auto" w:fill="FFFFFF"/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color w:val="221F1F"/>
          <w:kern w:val="0"/>
          <w:sz w:val="27"/>
          <w:szCs w:val="27"/>
          <w:lang w:eastAsia="en-AU" w:bidi="ar-SA"/>
          <w14:ligatures w14:val="none"/>
        </w:rPr>
      </w:pPr>
      <w:r w:rsidRPr="00CB3E7E">
        <w:rPr>
          <w:rFonts w:ascii="Arial" w:eastAsia="Times New Roman" w:hAnsi="Arial" w:cs="Arial"/>
          <w:b/>
          <w:bCs/>
          <w:color w:val="221F1F"/>
          <w:kern w:val="0"/>
          <w:sz w:val="27"/>
          <w:szCs w:val="27"/>
          <w:lang w:eastAsia="en-AU" w:bidi="ar-SA"/>
          <w14:ligatures w14:val="none"/>
        </w:rPr>
        <w:t>Bid Reference Number: 010-Fy2024/25F</w:t>
      </w:r>
    </w:p>
    <w:p w14:paraId="0CAD80CC" w14:textId="77777777" w:rsidR="00CB3E7E" w:rsidRPr="00CB3E7E" w:rsidRDefault="00CB3E7E" w:rsidP="00CB3E7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CB3E7E">
        <w:rPr>
          <w:rFonts w:ascii="Arial" w:eastAsia="Times New Roman" w:hAnsi="Arial" w:cs="Arial"/>
          <w:b/>
          <w:bCs/>
          <w:color w:val="221F1F"/>
          <w:kern w:val="0"/>
          <w:sz w:val="20"/>
          <w:szCs w:val="20"/>
          <w:lang w:eastAsia="en-AU" w:bidi="ar-SA"/>
          <w14:ligatures w14:val="none"/>
        </w:rPr>
        <w:t xml:space="preserve">His Majesty’s Prison wishes to engage Supplier who can Complete the Construction of </w:t>
      </w:r>
      <w:proofErr w:type="spellStart"/>
      <w:r w:rsidRPr="00CB3E7E">
        <w:rPr>
          <w:rFonts w:ascii="Arial" w:eastAsia="Times New Roman" w:hAnsi="Arial" w:cs="Arial"/>
          <w:b/>
          <w:bCs/>
          <w:color w:val="221F1F"/>
          <w:kern w:val="0"/>
          <w:sz w:val="20"/>
          <w:szCs w:val="20"/>
          <w:lang w:eastAsia="en-AU" w:bidi="ar-SA"/>
          <w14:ligatures w14:val="none"/>
        </w:rPr>
        <w:t>Hu’atolitoli</w:t>
      </w:r>
      <w:proofErr w:type="spellEnd"/>
      <w:r w:rsidRPr="00CB3E7E">
        <w:rPr>
          <w:rFonts w:ascii="Arial" w:eastAsia="Times New Roman" w:hAnsi="Arial" w:cs="Arial"/>
          <w:b/>
          <w:bCs/>
          <w:color w:val="221F1F"/>
          <w:kern w:val="0"/>
          <w:sz w:val="20"/>
          <w:szCs w:val="20"/>
          <w:lang w:eastAsia="en-AU" w:bidi="ar-SA"/>
          <w14:ligatures w14:val="none"/>
        </w:rPr>
        <w:t xml:space="preserve"> Security Fence.</w:t>
      </w:r>
    </w:p>
    <w:p w14:paraId="7732D637" w14:textId="77777777" w:rsidR="00CB3E7E" w:rsidRPr="00CB3E7E" w:rsidRDefault="00CB3E7E" w:rsidP="00CB3E7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CB3E7E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This notice of invitation to bid is issued in line with Regulation no. 30 of the Public Procurement Regulations 2015 and Amendments 2019.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67"/>
        <w:gridCol w:w="1968"/>
        <w:gridCol w:w="9806"/>
      </w:tblGrid>
      <w:tr w:rsidR="00CB3E7E" w:rsidRPr="00CB3E7E" w14:paraId="2B849BF3" w14:textId="77777777" w:rsidTr="00CB3E7E"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10073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1.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B415F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Contracting Authority</w:t>
            </w:r>
          </w:p>
        </w:tc>
        <w:tc>
          <w:tcPr>
            <w:tcW w:w="9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7D49F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His Majesty’s Prison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Nuku’alofa / Kingdom of Tonga</w:t>
            </w:r>
          </w:p>
        </w:tc>
      </w:tr>
      <w:tr w:rsidR="00CB3E7E" w:rsidRPr="00CB3E7E" w14:paraId="7FCB21DB" w14:textId="77777777" w:rsidTr="00CB3E7E"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F77FF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2.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B2662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Procuring Entity</w:t>
            </w:r>
          </w:p>
        </w:tc>
        <w:tc>
          <w:tcPr>
            <w:tcW w:w="9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C7902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Central Procurement Unit of the Ministry of Finance,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Ministry of Finance,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Saint George Government Building, Ground floor,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Taufa’ahau</w:t>
            </w:r>
            <w:proofErr w:type="spellEnd"/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Road,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Nuku’alofa/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TONGA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 xml:space="preserve">Contact Person: Mr. </w:t>
            </w:r>
            <w:proofErr w:type="spellStart"/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Paleiono</w:t>
            </w:r>
            <w:proofErr w:type="spellEnd"/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Moeaki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Email: </w:t>
            </w:r>
            <w:hyperlink r:id="rId4" w:history="1">
              <w:r w:rsidRPr="00CB3E7E">
                <w:rPr>
                  <w:rFonts w:ascii="Arial" w:eastAsia="Times New Roman" w:hAnsi="Arial" w:cs="Arial"/>
                  <w:color w:val="4682B4"/>
                  <w:kern w:val="0"/>
                  <w:sz w:val="20"/>
                  <w:szCs w:val="20"/>
                  <w:u w:val="single"/>
                  <w:lang w:eastAsia="en-AU" w:bidi="ar-SA"/>
                  <w14:ligatures w14:val="none"/>
                </w:rPr>
                <w:t>pmoeaki@finance.gov.to</w:t>
              </w:r>
            </w:hyperlink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Ph: 7400729</w:t>
            </w:r>
          </w:p>
        </w:tc>
      </w:tr>
      <w:tr w:rsidR="00CB3E7E" w:rsidRPr="00CB3E7E" w14:paraId="0930A5DB" w14:textId="77777777" w:rsidTr="00CB3E7E"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ED07C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3.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0FDB0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Title attributed by Contracting Authority</w:t>
            </w:r>
          </w:p>
        </w:tc>
        <w:tc>
          <w:tcPr>
            <w:tcW w:w="9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11E35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His Majesty’s Prison wishes to engage Supplier who can Complete the Construction of </w:t>
            </w:r>
            <w:proofErr w:type="spellStart"/>
            <w:r w:rsidRPr="00CB3E7E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Hu’atolitoli</w:t>
            </w:r>
            <w:proofErr w:type="spellEnd"/>
            <w:r w:rsidRPr="00CB3E7E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Security Fence.</w:t>
            </w:r>
          </w:p>
        </w:tc>
      </w:tr>
      <w:tr w:rsidR="00CB3E7E" w:rsidRPr="00CB3E7E" w14:paraId="45175A18" w14:textId="77777777" w:rsidTr="00CB3E7E"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78ACB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4.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4451D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Description of nature of supplies or services</w:t>
            </w:r>
          </w:p>
        </w:tc>
        <w:tc>
          <w:tcPr>
            <w:tcW w:w="9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C72A8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Completion of </w:t>
            </w:r>
            <w:proofErr w:type="spellStart"/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Hu’atolitoli</w:t>
            </w:r>
            <w:proofErr w:type="spellEnd"/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Security Fence</w:t>
            </w:r>
          </w:p>
        </w:tc>
      </w:tr>
      <w:tr w:rsidR="00CB3E7E" w:rsidRPr="00CB3E7E" w14:paraId="0B416D96" w14:textId="77777777" w:rsidTr="00CB3E7E"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81400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lastRenderedPageBreak/>
              <w:t>5.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541035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Procurement method (selected in line with Public Procurement Regulations 2015 part 6)</w:t>
            </w:r>
          </w:p>
        </w:tc>
        <w:tc>
          <w:tcPr>
            <w:tcW w:w="9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FE6A51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Competitive Bidding Method (Nationally)</w:t>
            </w:r>
          </w:p>
        </w:tc>
      </w:tr>
      <w:tr w:rsidR="00CB3E7E" w:rsidRPr="00CB3E7E" w14:paraId="337E8D31" w14:textId="77777777" w:rsidTr="00CB3E7E"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5CF65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6.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24B38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Scheduled earliest date and place for collection of bidding documents</w:t>
            </w:r>
          </w:p>
        </w:tc>
        <w:tc>
          <w:tcPr>
            <w:tcW w:w="9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C6654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16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15"/>
                <w:szCs w:val="15"/>
                <w:vertAlign w:val="superscript"/>
                <w:lang w:eastAsia="en-AU" w:bidi="ar-SA"/>
                <w14:ligatures w14:val="none"/>
              </w:rPr>
              <w:t>th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March at place of Procuring Entity (see no. 2 above)</w:t>
            </w:r>
          </w:p>
        </w:tc>
      </w:tr>
      <w:tr w:rsidR="00CB3E7E" w:rsidRPr="00CB3E7E" w14:paraId="30B6A734" w14:textId="77777777" w:rsidTr="00CB3E7E"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B6120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7.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9D7AC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Fees for bidding documents, release of softcopies not allowed. (Non- Refundable)</w:t>
            </w:r>
          </w:p>
        </w:tc>
        <w:tc>
          <w:tcPr>
            <w:tcW w:w="9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3D387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TOP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$50.00 (Cash/Company Cheque)</w:t>
            </w:r>
          </w:p>
        </w:tc>
      </w:tr>
      <w:tr w:rsidR="00CB3E7E" w:rsidRPr="00CB3E7E" w14:paraId="6860B68E" w14:textId="77777777" w:rsidTr="00CB3E7E"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94277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8.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7C17F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Bid Submission – submission by hardcopies only</w:t>
            </w:r>
          </w:p>
        </w:tc>
        <w:tc>
          <w:tcPr>
            <w:tcW w:w="9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6FF0C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The Location for submission of Bids is:</w:t>
            </w:r>
          </w:p>
          <w:p w14:paraId="62F36E5C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Central Procurement Unit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of the Ministry of Finance.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St. George Government Building, Ground Floor,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Taufa’ahau</w:t>
            </w:r>
            <w:proofErr w:type="spellEnd"/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Road,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Nuku’alofa,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Tongatapu</w:t>
            </w:r>
            <w:proofErr w:type="spellEnd"/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/ 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TONGA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.</w:t>
            </w:r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 xml:space="preserve">Attention: Ms </w:t>
            </w:r>
            <w:proofErr w:type="spellStart"/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Tekemapa</w:t>
            </w:r>
            <w:proofErr w:type="spellEnd"/>
            <w:r w:rsidRPr="00CB3E7E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Pone</w:t>
            </w:r>
          </w:p>
          <w:p w14:paraId="2FDDBB21" w14:textId="77777777" w:rsidR="00CB3E7E" w:rsidRPr="00CB3E7E" w:rsidRDefault="00CB3E7E" w:rsidP="00CB3E7E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CB3E7E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The latest date and time for submission of Bids is 30</w:t>
            </w:r>
            <w:r w:rsidRPr="00CB3E7E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15"/>
                <w:szCs w:val="15"/>
                <w:vertAlign w:val="superscript"/>
                <w:lang w:eastAsia="en-AU" w:bidi="ar-SA"/>
                <w14:ligatures w14:val="none"/>
              </w:rPr>
              <w:t>th</w:t>
            </w:r>
            <w:r w:rsidRPr="00CB3E7E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March 2026 (Tongan time).</w:t>
            </w:r>
          </w:p>
        </w:tc>
      </w:tr>
    </w:tbl>
    <w:p w14:paraId="72BD4027" w14:textId="77777777" w:rsidR="00D90632" w:rsidRDefault="00D90632"/>
    <w:sectPr w:rsidR="00D90632" w:rsidSect="00CB3E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7E"/>
    <w:rsid w:val="00572F8D"/>
    <w:rsid w:val="00A663EB"/>
    <w:rsid w:val="00CB3E7E"/>
    <w:rsid w:val="00D90632"/>
    <w:rsid w:val="00E01278"/>
    <w:rsid w:val="00F26FB2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F144"/>
  <w15:chartTrackingRefBased/>
  <w15:docId w15:val="{38334C71-159A-46A4-BBDB-49BC4F44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A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E7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E7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E7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B3E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B3E7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B3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moeaki%40finance.gov.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1396</Characters>
  <Application>Microsoft Office Word</Application>
  <DocSecurity>0</DocSecurity>
  <Lines>62</Lines>
  <Paragraphs>31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T. Koloamatangi</dc:creator>
  <cp:keywords/>
  <dc:description/>
  <cp:lastModifiedBy>George T. Koloamatangi</cp:lastModifiedBy>
  <cp:revision>2</cp:revision>
  <dcterms:created xsi:type="dcterms:W3CDTF">2026-03-18T07:11:00Z</dcterms:created>
  <dcterms:modified xsi:type="dcterms:W3CDTF">2026-03-18T07:24:00Z</dcterms:modified>
</cp:coreProperties>
</file>